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40" w:rsidRDefault="00160CD5">
      <w:pPr>
        <w:pStyle w:val="BodyText"/>
        <w:ind w:left="4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716315" cy="734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15" cy="7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40" w:rsidRDefault="00160CD5">
      <w:pPr>
        <w:pStyle w:val="Title"/>
      </w:pPr>
      <w:r>
        <w:rPr>
          <w:color w:val="FF0000"/>
          <w:w w:val="80"/>
        </w:rPr>
        <w:t>7.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spacing w:val="16"/>
          <w:w w:val="80"/>
        </w:rPr>
        <w:t>Nomination</w:t>
      </w:r>
      <w:r>
        <w:rPr>
          <w:color w:val="FF0000"/>
          <w:spacing w:val="51"/>
          <w:w w:val="80"/>
        </w:rPr>
        <w:t xml:space="preserve"> </w:t>
      </w:r>
      <w:r>
        <w:rPr>
          <w:color w:val="FF0000"/>
          <w:spacing w:val="14"/>
          <w:w w:val="80"/>
        </w:rPr>
        <w:t>Form</w:t>
      </w:r>
      <w:r>
        <w:rPr>
          <w:color w:val="FF0000"/>
          <w:spacing w:val="61"/>
          <w:w w:val="80"/>
        </w:rPr>
        <w:t xml:space="preserve"> </w:t>
      </w:r>
      <w:r>
        <w:rPr>
          <w:color w:val="FF0000"/>
          <w:w w:val="80"/>
        </w:rPr>
        <w:t>1</w:t>
      </w:r>
    </w:p>
    <w:p w:rsidR="00635340" w:rsidRPr="00453147" w:rsidRDefault="00453147" w:rsidP="00453147">
      <w:pPr>
        <w:pStyle w:val="BodyText"/>
        <w:spacing w:before="306"/>
        <w:ind w:left="1701" w:right="1859"/>
        <w:jc w:val="center"/>
        <w:rPr>
          <w:b/>
        </w:rPr>
      </w:pPr>
      <w:r w:rsidRPr="00453147">
        <w:rPr>
          <w:b/>
        </w:rPr>
        <w:t>APO</w:t>
      </w:r>
      <w:r w:rsidRPr="00453147">
        <w:rPr>
          <w:b/>
          <w:spacing w:val="-1"/>
        </w:rPr>
        <w:t xml:space="preserve"> </w:t>
      </w:r>
      <w:r w:rsidRPr="00453147">
        <w:rPr>
          <w:b/>
        </w:rPr>
        <w:t>NATIONAL</w:t>
      </w:r>
      <w:r w:rsidRPr="00453147">
        <w:rPr>
          <w:b/>
          <w:spacing w:val="-2"/>
        </w:rPr>
        <w:t xml:space="preserve"> </w:t>
      </w:r>
      <w:r w:rsidRPr="00453147">
        <w:rPr>
          <w:b/>
        </w:rPr>
        <w:t>AWARD</w:t>
      </w:r>
      <w:r w:rsidRPr="00453147">
        <w:rPr>
          <w:b/>
          <w:spacing w:val="-2"/>
        </w:rPr>
        <w:t xml:space="preserve"> </w:t>
      </w:r>
      <w:r w:rsidRPr="00453147">
        <w:rPr>
          <w:b/>
        </w:rPr>
        <w:t>FOR</w:t>
      </w:r>
      <w:r w:rsidRPr="00453147">
        <w:rPr>
          <w:b/>
          <w:spacing w:val="-3"/>
        </w:rPr>
        <w:t xml:space="preserve"> </w:t>
      </w:r>
      <w:r w:rsidRPr="00453147">
        <w:rPr>
          <w:b/>
        </w:rPr>
        <w:t>PRODUCTIVITY</w:t>
      </w:r>
      <w:r>
        <w:rPr>
          <w:b/>
          <w:spacing w:val="-4"/>
        </w:rPr>
        <w:t xml:space="preserve"> </w:t>
      </w:r>
      <w:r w:rsidRPr="00453147">
        <w:rPr>
          <w:b/>
        </w:rPr>
        <w:t>ADVOCATES</w:t>
      </w:r>
    </w:p>
    <w:p w:rsidR="00635340" w:rsidRDefault="00635340">
      <w:pPr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586"/>
        <w:gridCol w:w="3586"/>
      </w:tblGrid>
      <w:tr w:rsidR="00635340">
        <w:trPr>
          <w:trHeight w:val="292"/>
        </w:trPr>
        <w:tc>
          <w:tcPr>
            <w:tcW w:w="9010" w:type="dxa"/>
            <w:gridSpan w:val="3"/>
            <w:shd w:val="clear" w:color="auto" w:fill="FFC000"/>
          </w:tcPr>
          <w:p w:rsidR="00635340" w:rsidRDefault="00160CD5">
            <w:pPr>
              <w:pStyle w:val="TableParagraph"/>
              <w:spacing w:line="272" w:lineRule="exact"/>
              <w:ind w:left="3304" w:right="3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</w:tr>
      <w:tr w:rsidR="00635340">
        <w:trPr>
          <w:trHeight w:val="268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7172" w:type="dxa"/>
            <w:gridSpan w:val="2"/>
          </w:tcPr>
          <w:p w:rsidR="00635340" w:rsidRDefault="006353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5340">
        <w:trPr>
          <w:trHeight w:val="268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48" w:lineRule="exact"/>
            </w:pPr>
            <w:r>
              <w:t>Designation</w:t>
            </w:r>
          </w:p>
        </w:tc>
        <w:tc>
          <w:tcPr>
            <w:tcW w:w="7172" w:type="dxa"/>
            <w:gridSpan w:val="2"/>
          </w:tcPr>
          <w:p w:rsidR="00635340" w:rsidRDefault="006353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5340">
        <w:trPr>
          <w:trHeight w:val="537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68" w:lineRule="exact"/>
            </w:pPr>
            <w:r>
              <w:t>Organization</w:t>
            </w:r>
          </w:p>
          <w:p w:rsidR="00635340" w:rsidRDefault="00160CD5">
            <w:pPr>
              <w:pStyle w:val="TableParagraph"/>
              <w:spacing w:line="249" w:lineRule="exact"/>
            </w:pPr>
            <w:r>
              <w:t>name</w:t>
            </w:r>
          </w:p>
        </w:tc>
        <w:tc>
          <w:tcPr>
            <w:tcW w:w="7172" w:type="dxa"/>
            <w:gridSpan w:val="2"/>
          </w:tcPr>
          <w:p w:rsidR="00635340" w:rsidRDefault="006353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340">
        <w:trPr>
          <w:trHeight w:val="537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68" w:lineRule="exact"/>
            </w:pPr>
            <w:r>
              <w:t>Nature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635340" w:rsidRDefault="00160CD5">
            <w:pPr>
              <w:pStyle w:val="TableParagraph"/>
              <w:spacing w:line="249" w:lineRule="exact"/>
            </w:pPr>
            <w:r>
              <w:t>organization</w:t>
            </w:r>
          </w:p>
        </w:tc>
        <w:tc>
          <w:tcPr>
            <w:tcW w:w="7172" w:type="dxa"/>
            <w:gridSpan w:val="2"/>
          </w:tcPr>
          <w:p w:rsidR="00635340" w:rsidRDefault="006353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340">
        <w:trPr>
          <w:trHeight w:val="268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49" w:lineRule="exact"/>
            </w:pPr>
            <w:r>
              <w:t>Address</w:t>
            </w:r>
          </w:p>
        </w:tc>
        <w:tc>
          <w:tcPr>
            <w:tcW w:w="7172" w:type="dxa"/>
            <w:gridSpan w:val="2"/>
          </w:tcPr>
          <w:p w:rsidR="00635340" w:rsidRDefault="006353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5340">
        <w:trPr>
          <w:trHeight w:val="268"/>
        </w:trPr>
        <w:tc>
          <w:tcPr>
            <w:tcW w:w="1838" w:type="dxa"/>
          </w:tcPr>
          <w:p w:rsidR="00635340" w:rsidRDefault="00160CD5">
            <w:pPr>
              <w:pStyle w:val="TableParagraph"/>
              <w:spacing w:line="248" w:lineRule="exact"/>
            </w:pPr>
            <w:r>
              <w:t>Contact details</w:t>
            </w:r>
          </w:p>
        </w:tc>
        <w:tc>
          <w:tcPr>
            <w:tcW w:w="3586" w:type="dxa"/>
          </w:tcPr>
          <w:p w:rsidR="00635340" w:rsidRDefault="00160CD5">
            <w:pPr>
              <w:pStyle w:val="TableParagraph"/>
              <w:spacing w:line="248" w:lineRule="exact"/>
              <w:ind w:left="108"/>
            </w:pPr>
            <w:r>
              <w:t>Tel.:</w:t>
            </w:r>
          </w:p>
        </w:tc>
        <w:tc>
          <w:tcPr>
            <w:tcW w:w="3586" w:type="dxa"/>
          </w:tcPr>
          <w:p w:rsidR="00635340" w:rsidRDefault="00160CD5">
            <w:pPr>
              <w:pStyle w:val="TableParagraph"/>
              <w:spacing w:line="248" w:lineRule="exact"/>
              <w:ind w:left="108"/>
            </w:pPr>
            <w:r>
              <w:t>Email:</w:t>
            </w:r>
          </w:p>
        </w:tc>
      </w:tr>
      <w:tr w:rsidR="00635340">
        <w:trPr>
          <w:trHeight w:val="292"/>
        </w:trPr>
        <w:tc>
          <w:tcPr>
            <w:tcW w:w="9010" w:type="dxa"/>
            <w:gridSpan w:val="3"/>
            <w:shd w:val="clear" w:color="auto" w:fill="FFC000"/>
          </w:tcPr>
          <w:p w:rsidR="00635340" w:rsidRDefault="00160CD5">
            <w:pPr>
              <w:pStyle w:val="TableParagraph"/>
              <w:spacing w:line="272" w:lineRule="exact"/>
              <w:ind w:left="3304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Nominee</w:t>
            </w:r>
          </w:p>
        </w:tc>
      </w:tr>
      <w:tr w:rsidR="00635340">
        <w:trPr>
          <w:trHeight w:val="4444"/>
        </w:trPr>
        <w:tc>
          <w:tcPr>
            <w:tcW w:w="9010" w:type="dxa"/>
            <w:gridSpan w:val="3"/>
          </w:tcPr>
          <w:p w:rsidR="00635340" w:rsidRDefault="00160CD5">
            <w:pPr>
              <w:pStyle w:val="TableParagraph"/>
              <w:spacing w:before="1" w:line="29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Contributions</w:t>
            </w:r>
          </w:p>
          <w:p w:rsidR="00635340" w:rsidRDefault="00160CD5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the role of the nominee in championing and driving productivity as a policymaker, strategist,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management leader, or thought leader and whether this is at organizational and/or international level.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Include specific productivity initiatives that he/she has advocated or spearheaded and how the nominee was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able to maintain efforts to drive the productivity movement. Please include any documents to show that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nominee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nominated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awards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been acknowledged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endeavors.</w:t>
            </w:r>
          </w:p>
        </w:tc>
      </w:tr>
      <w:tr w:rsidR="00635340">
        <w:trPr>
          <w:trHeight w:val="4540"/>
        </w:trPr>
        <w:tc>
          <w:tcPr>
            <w:tcW w:w="9010" w:type="dxa"/>
            <w:gridSpan w:val="3"/>
          </w:tcPr>
          <w:p w:rsidR="00635340" w:rsidRDefault="00160CD5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  <w:p w:rsidR="00635340" w:rsidRDefault="00160CD5">
            <w:pPr>
              <w:pStyle w:val="TableParagraph"/>
              <w:spacing w:before="2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how the nominee has exercised leadership to develop strategies/policies and gain cooperation from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stakeholders. Please give specific examples of his/her ability to define problems as well as the quality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effectiveness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strategies/policies developed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resolve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them.</w:t>
            </w:r>
          </w:p>
        </w:tc>
      </w:tr>
    </w:tbl>
    <w:p w:rsidR="00160CD5" w:rsidRDefault="00160CD5" w:rsidP="00160CD5">
      <w:pPr>
        <w:pStyle w:val="BodyText"/>
        <w:ind w:left="4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lastRenderedPageBreak/>
        <w:drawing>
          <wp:inline distT="0" distB="0" distL="0" distR="0" wp14:anchorId="2396E008" wp14:editId="6E1D621A">
            <wp:extent cx="716315" cy="73418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15" cy="7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1091"/>
        <w:gridCol w:w="3652"/>
        <w:gridCol w:w="3654"/>
      </w:tblGrid>
      <w:tr w:rsidR="00160CD5" w:rsidTr="00EB6E71">
        <w:trPr>
          <w:trHeight w:val="4493"/>
        </w:trPr>
        <w:tc>
          <w:tcPr>
            <w:tcW w:w="9013" w:type="dxa"/>
            <w:gridSpan w:val="4"/>
          </w:tcPr>
          <w:p w:rsidR="00160CD5" w:rsidRDefault="00160CD5" w:rsidP="00EB6E71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Results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Impacts</w:t>
            </w:r>
          </w:p>
          <w:p w:rsidR="00160CD5" w:rsidRDefault="00160CD5" w:rsidP="00EB6E71">
            <w:pPr>
              <w:pStyle w:val="TableParagraph"/>
              <w:spacing w:before="2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Highlight the quantitative and qualitative achievements and impacts of the productivity strategies/policies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developed by the nominee, including the results and impacts over a prolonged period. Indicate whether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strategies/policies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sectors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country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resulted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social,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environmental,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governance benefits.</w:t>
            </w:r>
          </w:p>
        </w:tc>
      </w:tr>
      <w:tr w:rsidR="00160CD5" w:rsidTr="00EB6E71">
        <w:trPr>
          <w:trHeight w:val="2637"/>
        </w:trPr>
        <w:tc>
          <w:tcPr>
            <w:tcW w:w="9013" w:type="dxa"/>
            <w:gridSpan w:val="4"/>
          </w:tcPr>
          <w:p w:rsidR="00160CD5" w:rsidRDefault="00160CD5" w:rsidP="00EB6E7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</w:tr>
      <w:tr w:rsidR="00160CD5" w:rsidTr="00EB6E71">
        <w:trPr>
          <w:trHeight w:val="292"/>
        </w:trPr>
        <w:tc>
          <w:tcPr>
            <w:tcW w:w="9013" w:type="dxa"/>
            <w:gridSpan w:val="4"/>
            <w:shd w:val="clear" w:color="auto" w:fill="FFC000"/>
          </w:tcPr>
          <w:p w:rsidR="00160CD5" w:rsidRDefault="00160CD5" w:rsidP="00EB6E71">
            <w:pPr>
              <w:pStyle w:val="TableParagraph"/>
              <w:spacing w:line="272" w:lineRule="exact"/>
              <w:ind w:left="3907" w:right="3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160CD5" w:rsidTr="00EB6E71">
        <w:trPr>
          <w:trHeight w:val="537"/>
        </w:trPr>
        <w:tc>
          <w:tcPr>
            <w:tcW w:w="1707" w:type="dxa"/>
            <w:gridSpan w:val="2"/>
          </w:tcPr>
          <w:p w:rsidR="00160CD5" w:rsidRDefault="00160CD5" w:rsidP="00EB6E71">
            <w:pPr>
              <w:pStyle w:val="TableParagraph"/>
              <w:spacing w:line="268" w:lineRule="exact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160CD5" w:rsidRDefault="00160CD5" w:rsidP="00EB6E71">
            <w:pPr>
              <w:pStyle w:val="TableParagraph"/>
              <w:spacing w:line="249" w:lineRule="exact"/>
            </w:pPr>
            <w:r>
              <w:t>nominator</w:t>
            </w:r>
          </w:p>
        </w:tc>
        <w:tc>
          <w:tcPr>
            <w:tcW w:w="7306" w:type="dxa"/>
            <w:gridSpan w:val="2"/>
          </w:tcPr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CD5" w:rsidTr="00EB6E71">
        <w:trPr>
          <w:trHeight w:val="537"/>
        </w:trPr>
        <w:tc>
          <w:tcPr>
            <w:tcW w:w="1707" w:type="dxa"/>
            <w:gridSpan w:val="2"/>
          </w:tcPr>
          <w:p w:rsidR="00160CD5" w:rsidRDefault="00160CD5" w:rsidP="00EB6E71">
            <w:pPr>
              <w:pStyle w:val="TableParagraph"/>
              <w:spacing w:line="268" w:lineRule="exact"/>
            </w:pPr>
            <w:r>
              <w:t>Organization</w:t>
            </w:r>
          </w:p>
        </w:tc>
        <w:tc>
          <w:tcPr>
            <w:tcW w:w="7306" w:type="dxa"/>
            <w:gridSpan w:val="2"/>
          </w:tcPr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CD5" w:rsidTr="00EB6E71">
        <w:trPr>
          <w:trHeight w:val="537"/>
        </w:trPr>
        <w:tc>
          <w:tcPr>
            <w:tcW w:w="1707" w:type="dxa"/>
            <w:gridSpan w:val="2"/>
          </w:tcPr>
          <w:p w:rsidR="00160CD5" w:rsidRDefault="00160CD5" w:rsidP="00EB6E71">
            <w:pPr>
              <w:pStyle w:val="TableParagraph"/>
              <w:spacing w:line="268" w:lineRule="exact"/>
            </w:pPr>
            <w:r>
              <w:t>Address</w:t>
            </w:r>
          </w:p>
        </w:tc>
        <w:tc>
          <w:tcPr>
            <w:tcW w:w="7306" w:type="dxa"/>
            <w:gridSpan w:val="2"/>
          </w:tcPr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CD5" w:rsidTr="00EB6E71">
        <w:trPr>
          <w:trHeight w:val="268"/>
        </w:trPr>
        <w:tc>
          <w:tcPr>
            <w:tcW w:w="1707" w:type="dxa"/>
            <w:gridSpan w:val="2"/>
          </w:tcPr>
          <w:p w:rsidR="00160CD5" w:rsidRDefault="00160CD5" w:rsidP="00EB6E71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3652" w:type="dxa"/>
          </w:tcPr>
          <w:p w:rsidR="00160CD5" w:rsidRDefault="00160CD5" w:rsidP="00EB6E71">
            <w:pPr>
              <w:pStyle w:val="TableParagraph"/>
              <w:spacing w:line="248" w:lineRule="exact"/>
              <w:ind w:left="104"/>
            </w:pPr>
            <w:r>
              <w:t>Tel.:</w:t>
            </w:r>
          </w:p>
        </w:tc>
        <w:tc>
          <w:tcPr>
            <w:tcW w:w="3654" w:type="dxa"/>
          </w:tcPr>
          <w:p w:rsidR="00160CD5" w:rsidRDefault="00160CD5" w:rsidP="00EB6E71">
            <w:pPr>
              <w:pStyle w:val="TableParagraph"/>
              <w:spacing w:line="248" w:lineRule="exact"/>
              <w:ind w:left="106"/>
            </w:pPr>
            <w:r>
              <w:t>Email:</w:t>
            </w:r>
          </w:p>
        </w:tc>
      </w:tr>
      <w:tr w:rsidR="00160CD5" w:rsidTr="00EB6E71">
        <w:trPr>
          <w:trHeight w:val="3393"/>
        </w:trPr>
        <w:tc>
          <w:tcPr>
            <w:tcW w:w="616" w:type="dxa"/>
            <w:tcBorders>
              <w:right w:val="nil"/>
            </w:tcBorders>
          </w:tcPr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160CD5" w:rsidRDefault="00160CD5" w:rsidP="00EB6E71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78497F6B" wp14:editId="36AA355E">
                  <wp:extent cx="237489" cy="18288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89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60CD5" w:rsidRDefault="00160CD5" w:rsidP="00EB6E71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41300" cy="184150"/>
                      <wp:effectExtent l="0" t="0" r="635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84150"/>
                                <a:chOff x="0" y="0"/>
                                <a:chExt cx="380" cy="290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DA601" id="Group 8" o:spid="_x0000_s1026" style="width:19pt;height:14.5pt;mso-position-horizontal-relative:char;mso-position-vertical-relative:line" coordsize="38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Gk4gIAAGMGAAAOAAAAZHJzL2Uyb0RvYy54bWykVW1v2jAQ/j5p/8HydxoCKS9RQ1URqCZ1&#10;W7VuP8A4TmLNsTPbELpq/31nO1BKNW3q8iHc5V58z3Pn4+p63wi0Y9pwJTMcXwwxYpKqgssqw9++&#10;rgczjIwlsiBCSZbhR2bw9eL9u6uuTdlI1UoUTCNIIk3atRmurW3TKDK0Zg0xF6plEoyl0g2xoOoq&#10;KjTpIHsjotFwOIk6pYtWK8qMga95MOKFz1+WjNrPZWmYRSLDUJv1b+3fG/eOFlckrTRpa077Msgb&#10;qmgIl3DoMVVOLEFbzV+lajjVyqjSXlDVRKosOWUeA6CJh2dobrXath5LlXZVe6QJqD3j6c1p6afd&#10;vUa8yDA0SpIGWuRPRTNHTddWKXjc6vahvdcBH4h3in43YI7O7U6vgjPadB9VAenI1ipPzb7UjUsB&#10;oNHed+Dx2AG2t4jCx1ESj4fQJwqmeJbEl32HaA1tfBVF61UfN571QaO5j4hIGo7zJfYlOTwwZeaZ&#10;SPN/RD7UpGW+P8bR1BM5PxD5BaaPyEowNA1keq8DkybQiKRa1uDFbrRWXc1IAUXFzh9KPwlwioEm&#10;/JXXGJhw7PXMHZgdTw4MTV8yRNJWG3vLVIOckGENZfuGkd2dsa6QZxfXP6nWXAj4TlIhUQdHjabQ&#10;M6cbJXjhrF7R1WYpNNoRd/f842GdublDc2Lq4OczODeSNtzCahC8gdk8RpPUUbSShXexhIsgQ41C&#10;uijAC1X3UriCT/PhfDVbzZJBMpqsBskwzwc362UymKzj6WU+zpfLPP7lAMRJWvOiYNJhOKyDOPm3&#10;KekXU7jIx4XwZ0rW/nlNSfSyDM8/oDr8enR+Ntw4hJneqOIRRkOrsN9gH4NQK/0Tow52W4bNjy3R&#10;DCPxQcJ4zeMkgWmwXkkupyNQ9Kllc2ohkkKqDFuMgri0YYFuW82rGk6KffOluoGrXnI/Mm5cQ1X9&#10;IMO185LfZB5Lv3XdqjzVvdfzf8PiNwAAAP//AwBQSwMEFAAGAAgAAAAhAOEZf3LaAAAAAwEAAA8A&#10;AABkcnMvZG93bnJldi54bWxMj0FLw0AQhe+C/2EZwZvdpEWpMZtSinoqgq0g3qbZaRKanQ3ZbZL+&#10;e0cvennweMN73+SrybVqoD40ng2kswQUceltw5WBj/3L3RJUiMgWW89k4EIBVsX1VY6Z9SO/07CL&#10;lZISDhkaqGPsMq1DWZPDMPMdsWRH3zuMYvtK2x5HKXetnifJg3bYsCzU2NGmpvK0OzsDryOO60X6&#10;PGxPx83la3//9rlNyZjbm2n9BCrSFP+O4Qdf0KEQpoM/sw2qNSCPxF+VbLEUdzAwf0xAF7n+z158&#10;AwAA//8DAFBLAQItABQABgAIAAAAIQC2gziS/gAAAOEBAAATAAAAAAAAAAAAAAAAAAAAAABbQ29u&#10;dGVudF9UeXBlc10ueG1sUEsBAi0AFAAGAAgAAAAhADj9If/WAAAAlAEAAAsAAAAAAAAAAAAAAAAA&#10;LwEAAF9yZWxzLy5yZWxzUEsBAi0AFAAGAAgAAAAhAKikkaTiAgAAYwYAAA4AAAAAAAAAAAAAAAAA&#10;LgIAAGRycy9lMm9Eb2MueG1sUEsBAi0AFAAGAAgAAAAhAOEZf3LaAAAAAwEAAA8AAAAAAAAAAAAA&#10;AAAAPAUAAGRycy9kb3ducmV2LnhtbFBLBQYAAAAABAAEAPMAAABDBgAAAAA=&#10;">
                      <v:rect id="Rectangle 7" o:spid="_x0000_s1027" style="position:absolute;left:10;top:10;width:3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97" w:type="dxa"/>
            <w:gridSpan w:val="3"/>
            <w:tcBorders>
              <w:left w:val="nil"/>
            </w:tcBorders>
          </w:tcPr>
          <w:p w:rsidR="00160CD5" w:rsidRDefault="00160CD5" w:rsidP="00EB6E71">
            <w:pPr>
              <w:pStyle w:val="TableParagraph"/>
              <w:rPr>
                <w:rFonts w:ascii="Times New Roman"/>
              </w:rPr>
            </w:pPr>
          </w:p>
          <w:p w:rsidR="00160CD5" w:rsidRDefault="00160CD5" w:rsidP="00EB6E7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60CD5" w:rsidRDefault="00160CD5" w:rsidP="00EB6E71">
            <w:pPr>
              <w:pStyle w:val="TableParagraph"/>
              <w:ind w:left="120"/>
            </w:pPr>
            <w:r>
              <w:t>I</w:t>
            </w:r>
            <w:r>
              <w:rPr>
                <w:spacing w:val="5"/>
              </w:rPr>
              <w:t xml:space="preserve"> </w:t>
            </w:r>
            <w:r>
              <w:t>declare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information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nomination</w:t>
            </w:r>
            <w:r>
              <w:rPr>
                <w:spacing w:val="4"/>
              </w:rPr>
              <w:t xml:space="preserve"> </w:t>
            </w:r>
            <w:r>
              <w:t>form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accompanying</w:t>
            </w:r>
            <w:r>
              <w:rPr>
                <w:spacing w:val="3"/>
              </w:rPr>
              <w:t xml:space="preserve"> </w:t>
            </w:r>
            <w:r>
              <w:t>documents</w:t>
            </w:r>
            <w:r>
              <w:rPr>
                <w:spacing w:val="6"/>
              </w:rPr>
              <w:t xml:space="preserve"> </w:t>
            </w:r>
            <w:r>
              <w:t>(if</w:t>
            </w:r>
            <w:r>
              <w:rPr>
                <w:spacing w:val="3"/>
              </w:rPr>
              <w:t xml:space="preserve"> </w:t>
            </w:r>
            <w:r>
              <w:t>any)</w:t>
            </w:r>
            <w:r>
              <w:rPr>
                <w:spacing w:val="-47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true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knowledge.</w:t>
            </w:r>
          </w:p>
          <w:p w:rsidR="00160CD5" w:rsidRDefault="00160CD5" w:rsidP="00EB6E7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60CD5" w:rsidRDefault="00160CD5" w:rsidP="00EB6E71">
            <w:pPr>
              <w:pStyle w:val="TableParagraph"/>
              <w:ind w:left="12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 not</w:t>
            </w:r>
            <w:r>
              <w:rPr>
                <w:spacing w:val="-1"/>
              </w:rPr>
              <w:t xml:space="preserve"> </w:t>
            </w:r>
            <w:r>
              <w:t>related to the</w:t>
            </w:r>
            <w:r>
              <w:rPr>
                <w:spacing w:val="-3"/>
              </w:rPr>
              <w:t xml:space="preserve"> </w:t>
            </w:r>
            <w:r>
              <w:t>nominee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capacity.</w:t>
            </w: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160CD5" w:rsidRDefault="00160CD5" w:rsidP="00EB6E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60CD5" w:rsidRDefault="00160CD5" w:rsidP="00EB6E71">
            <w:pPr>
              <w:pStyle w:val="TableParagraph"/>
              <w:tabs>
                <w:tab w:val="left" w:pos="4023"/>
              </w:tabs>
              <w:spacing w:line="20" w:lineRule="exact"/>
              <w:ind w:left="1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76475" cy="10160"/>
                      <wp:effectExtent l="9525" t="0" r="9525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10160"/>
                                <a:chOff x="0" y="0"/>
                                <a:chExt cx="3585" cy="16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E5013" id="Group 6" o:spid="_x0000_s1026" style="width:179.25pt;height:.8pt;mso-position-horizontal-relative:char;mso-position-vertical-relative:line" coordsize="35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Y6gAIAAJEFAAAOAAAAZHJzL2Uyb0RvYy54bWykVMtu2zAQvBfoPxC8O5IcWbaFyEFh2bmk&#10;TYCkH0BT1AOVSIJkLBtF/73LlWynySVIfaBJ7YOzM7u8uT10LdkLYxslMxpdhZQIyVXRyCqjP5+3&#10;kwUl1jFZsFZJkdGjsPR29fXLTa9TMVW1agthCCSRNu11RmvndBoElteiY/ZKaSHBWCrTMQdHUwWF&#10;YT1k79pgGoZJ0CtTaKO4sBa+5oORrjB/WQruHsrSCkfajAI2h6vBdefXYHXD0sowXTd8hME+gaJj&#10;jYRLz6ly5hh5Mc27VF3DjbKqdFdcdYEqy4YLrAGqicI31dwZ9aKxlirtK32mCah9w9On0/If+0dD&#10;miKjCSWSdSAR3koST02vqxQ87ox+0o9mqA+294r/smAO3tr9uRqcya7/rgpIx16cQmoOpel8Ciia&#10;HFCB41kBcXCEw8fpdJ7E8xklHGxRGCWjQrwGGd9F8Xozxl3PFqcgBB6wdLgOIY6QfD3QZfZCpP0/&#10;Ip9qpgXqYz1NI5HzE5H3jRRkNvCIDms5kMgPciSRSLWumawEpno+aiAs8hGA+1WIP1hQ4IOkLoa2&#10;PpF6IQfZPHPDUm2suxOqI36T0RYAo1Rsf2+dR3Fx8cpJtW3aFr6ztJWkz+hyGSYYYFXbFN7obdZU&#10;u3VryJ75ocMflgSW127+zpzZevBD04Abul4WeEstWLEZ94417bAHVK30F0GBgHPcDeP2exkuN4vN&#10;Ip7E02QzicM8n3zbruNJso3ms/w6X6/z6I/HHMVp3RSFkB72afSj+GMdMT5Cw9Ceh//MT/BvdiQS&#10;wJ7+ETQq7EUd2nKniuOjOSkPTYo9gHOPYeMb5R+W12f0urykq78AAAD//wMAUEsDBBQABgAIAAAA&#10;IQDrxxbr2gAAAAMBAAAPAAAAZHJzL2Rvd25yZXYueG1sTI9BS8NAEIXvgv9hmYI3u4klpaTZlFLU&#10;UxFsBfE2TaZJaHY2ZLdJ+u8dvejlwfAe732TbSbbqoF63zg2EM8jUMSFKxuuDHwcXx5XoHxALrF1&#10;TAZu5GGT399lmJZu5HcaDqFSUsI+RQN1CF2qtS9qsujnriMW7+x6i0HOvtJlj6OU21Y/RdFSW2xY&#10;FmrsaFdTcTlcrYHXEcftIn4e9pfz7vZ1TN4+9zEZ8zCbtmtQgabwF4YffEGHXJhO7sqlV60BeST8&#10;qniLZJWAOkloCTrP9H/2/BsAAP//AwBQSwECLQAUAAYACAAAACEAtoM4kv4AAADhAQAAEwAAAAAA&#10;AAAAAAAAAAAAAAAAW0NvbnRlbnRfVHlwZXNdLnhtbFBLAQItABQABgAIAAAAIQA4/SH/1gAAAJQB&#10;AAALAAAAAAAAAAAAAAAAAC8BAABfcmVscy8ucmVsc1BLAQItABQABgAIAAAAIQDyaZY6gAIAAJEF&#10;AAAOAAAAAAAAAAAAAAAAAC4CAABkcnMvZTJvRG9jLnhtbFBLAQItABQABgAIAAAAIQDrxxbr2gAA&#10;AAMBAAAPAAAAAAAAAAAAAAAAANoEAABkcnMvZG93bnJldi54bWxQSwUGAAAAAAQABADzAAAA4QUA&#10;AAAA&#10;">
                      <v:line id="Line 5" o:spid="_x0000_s1027" style="position:absolute;visibility:visible;mso-wrap-style:square" from="0,8" to="35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SLwwAAANoAAAAPAAAAZHJzL2Rvd25yZXYueG1sRI9Ba8JA&#10;FITvhf6H5RV6azaWYtvoKloQBE+u0l6f2dckNPs2ZNck5te7gtDjMDPfMPPlYGvRUesrxwomSQqC&#10;OHem4kLB8bB5+QDhA7LB2jEpuJCH5eLxYY6ZcT3vqdOhEBHCPkMFZQhNJqXPS7LoE9cQR+/XtRZD&#10;lG0hTYt9hNtavqbpVFqsOC6U2NBXSfmfPlsF4ef7rZpwo/VOj/3nWA/Fya6Ven4aVjMQgYbwH763&#10;t0bBO9yuxBsgF1cAAAD//wMAUEsBAi0AFAAGAAgAAAAhANvh9svuAAAAhQEAABMAAAAAAAAAAAAA&#10;AAAAAAAAAFtDb250ZW50X1R5cGVzXS54bWxQSwECLQAUAAYACAAAACEAWvQsW78AAAAVAQAACwAA&#10;AAAAAAAAAAAAAAAfAQAAX3JlbHMvLnJlbHNQSwECLQAUAAYACAAAACEAK0wEi8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501900" cy="10160"/>
                      <wp:effectExtent l="9525" t="0" r="1270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0" cy="10160"/>
                                <a:chOff x="0" y="0"/>
                                <a:chExt cx="3940" cy="1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4CF63" id="Group 4" o:spid="_x0000_s1026" style="width:197pt;height:.8pt;mso-position-horizontal-relative:char;mso-position-vertical-relative:line" coordsize="39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dQfgIAAJEFAAAOAAAAZHJzL2Uyb0RvYy54bWykVE1v2zAMvQ/YfxB8T22nbpYYdYohTnrp&#10;tgLtfoAiyx+YLAmSGicY9t9HUXa6tpeiy0GRTPLp8ZHU9c2xF+TAje2ULKL0IokIl0xVnWyK6Ofj&#10;braMiHVUVlQoyYvoxG10s/786XrQOZ+rVomKGwIg0uaDLqLWOZ3HsWUt76m9UJpLMNbK9NTB0TRx&#10;ZegA6L2I50myiAdlKm0U49bC1zIYozXi1zVn7kddW+6IKCLg5nA1uO79Gq+vad4YqtuOjTToB1j0&#10;tJNw6RmqpI6SJ9O9geo7ZpRVtbtgqo9VXXeMYw6QTZq8yubWqCeNuTT50OizTCDtK50+DMu+H+4N&#10;6aoiyiIiaQ8lwltJ5qUZdJODx63RD/rehPxge6fYLwvm+LXdn5vgTPbDN1UBHH1yCqU51qb3EJA0&#10;OWIFTucK8KMjDD7Or5J0lUChGNjSJF2MFWItlPFNFGu3Y9zlKpuCFp54TPNwHVIcKfl8oMvss5D2&#10;/4R8aKnmWB/rZRqFvJqEvOskJ5dBR3TYyCAiO8pRRCLVpqWy4Qj1eNIgWIoJeKqAGUL8wUIF3inq&#10;0iPQfBL1WRxU86wNzbWx7parnvhNEQkgjKWihzvrgoyTiweUatcJgdhCkqGIVqtkgQFWia7yRu9m&#10;TbPfCEMO1A8d/saavHDzyCW1bfBDU+ANXS8rvKXltNqOe0c7EfaQgJBjgsBzShXH7fcqWW2X22U2&#10;y+aL7SxLynL2dbfJZotd+uWqvCw3mzL94zmnWd52VcWlpz2Nfpq9ryPGRygM7Xn4z/rEL9GxH6Ea&#10;0z+Shs4MRQ1tuVfV6d54zccmxR3OPYaNb5R/WP49o9fzS7r+CwAA//8DAFBLAwQUAAYACAAAACEA&#10;8VYkjtoAAAADAQAADwAAAGRycy9kb3ducmV2LnhtbEyPQUvDQBCF74L/YRnBm93EatGYTSlFPRXB&#10;VhBv0+w0Cc3Ohuw2Sf+9oxe9DDze48338uXkWjVQHxrPBtJZAoq49LbhysDH7uXmAVSIyBZbz2Tg&#10;TAGWxeVFjpn1I7/TsI2VkhIOGRqoY+wyrUNZk8Mw8x2xeAffO4wi+0rbHkcpd62+TZKFdtiwfKix&#10;o3VN5XF7cgZeRxxX8/R52BwP6/PX7v7tc5OSMddX0+oJVKQp/oXhB1/QoRCmvT+xDao1IEPi7xVv&#10;/ngnci+hBegi1//Zi28AAAD//wMAUEsBAi0AFAAGAAgAAAAhALaDOJL+AAAA4QEAABMAAAAAAAAA&#10;AAAAAAAAAAAAAFtDb250ZW50X1R5cGVzXS54bWxQSwECLQAUAAYACAAAACEAOP0h/9YAAACUAQAA&#10;CwAAAAAAAAAAAAAAAAAvAQAAX3JlbHMvLnJlbHNQSwECLQAUAAYACAAAACEAox7HUH4CAACRBQAA&#10;DgAAAAAAAAAAAAAAAAAuAgAAZHJzL2Uyb0RvYy54bWxQSwECLQAUAAYACAAAACEA8VYkjtoAAAAD&#10;AQAADwAAAAAAAAAAAAAAAADYBAAAZHJzL2Rvd25yZXYueG1sUEsFBgAAAAAEAAQA8wAAAN8FAAAA&#10;AA==&#10;">
                      <v:line id="Line 3" o:spid="_x0000_s1027" style="position:absolute;visibility:visible;mso-wrap-style:square" from="0,8" to="39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9nwwAAANoAAAAPAAAAZHJzL2Rvd25yZXYueG1sRI9Ba8JA&#10;FITvhf6H5RV6azaWWtroKloQBE+u0l6f2dckNPs2ZNck5te7gtDjMDPfMPPlYGvRUesrxwomSQqC&#10;OHem4kLB8bB5+QDhA7LB2jEpuJCH5eLxYY6ZcT3vqdOhEBHCPkMFZQhNJqXPS7LoE9cQR+/XtRZD&#10;lG0hTYt9hNtavqbpu7RYcVwosaGvkvI/fbYKws/3WzXhRuudHvvPsR6Kk10r9fw0rGYgAg3hP3xv&#10;b42CKdyuxBsgF1cAAAD//wMAUEsBAi0AFAAGAAgAAAAhANvh9svuAAAAhQEAABMAAAAAAAAAAAAA&#10;AAAAAAAAAFtDb250ZW50X1R5cGVzXS54bWxQSwECLQAUAAYACAAAACEAWvQsW78AAAAVAQAACwAA&#10;AAAAAAAAAAAAAAAfAQAAX3JlbHMvLnJlbHNQSwECLQAUAAYACAAAACEAtNI/Z8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</w:p>
          <w:p w:rsidR="00160CD5" w:rsidRDefault="00160CD5" w:rsidP="00EB6E71">
            <w:pPr>
              <w:pStyle w:val="TableParagraph"/>
              <w:tabs>
                <w:tab w:val="left" w:pos="5574"/>
              </w:tabs>
              <w:spacing w:before="17"/>
              <w:ind w:left="883"/>
            </w:pP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Nominator</w:t>
            </w:r>
            <w:r>
              <w:tab/>
              <w:t>Date</w:t>
            </w:r>
          </w:p>
        </w:tc>
      </w:tr>
    </w:tbl>
    <w:p w:rsidR="00635340" w:rsidRPr="00160CD5" w:rsidRDefault="00635340" w:rsidP="00160CD5">
      <w:pPr>
        <w:pStyle w:val="BodyText"/>
        <w:spacing w:before="59"/>
        <w:ind w:left="4490" w:right="4486"/>
        <w:jc w:val="center"/>
      </w:pPr>
      <w:bookmarkStart w:id="0" w:name="_GoBack"/>
      <w:bookmarkEnd w:id="0"/>
    </w:p>
    <w:sectPr w:rsidR="00635340" w:rsidRPr="00160CD5">
      <w:footerReference w:type="default" r:id="rId8"/>
      <w:type w:val="continuous"/>
      <w:pgSz w:w="11910" w:h="16840"/>
      <w:pgMar w:top="1120" w:right="1340" w:bottom="280" w:left="1340" w:header="720" w:footer="720" w:gutter="0"/>
      <w:pgBorders w:offsetFrom="page">
        <w:top w:val="triple" w:sz="4" w:space="25" w:color="EC7C30"/>
        <w:left w:val="triple" w:sz="4" w:space="25" w:color="EC7C30"/>
        <w:bottom w:val="triple" w:sz="4" w:space="25" w:color="EC7C30"/>
        <w:right w:val="triple" w:sz="4" w:space="25" w:color="EC7C3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F7" w:rsidRDefault="001C2FF7" w:rsidP="00EA6912">
      <w:r>
        <w:separator/>
      </w:r>
    </w:p>
  </w:endnote>
  <w:endnote w:type="continuationSeparator" w:id="0">
    <w:p w:rsidR="001C2FF7" w:rsidRDefault="001C2FF7" w:rsidP="00E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0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912" w:rsidRDefault="00EA6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912" w:rsidRDefault="00EA6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F7" w:rsidRDefault="001C2FF7" w:rsidP="00EA6912">
      <w:r>
        <w:separator/>
      </w:r>
    </w:p>
  </w:footnote>
  <w:footnote w:type="continuationSeparator" w:id="0">
    <w:p w:rsidR="001C2FF7" w:rsidRDefault="001C2FF7" w:rsidP="00EA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340"/>
    <w:rsid w:val="00160CD5"/>
    <w:rsid w:val="001C2FF7"/>
    <w:rsid w:val="00453147"/>
    <w:rsid w:val="00635340"/>
    <w:rsid w:val="00E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D10"/>
  <w15:docId w15:val="{70C060A4-2154-41B8-8B79-6DE8D0A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94" w:lineRule="exact"/>
      <w:ind w:left="10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A6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9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6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9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2022-11-15T03:50:00Z</dcterms:created>
  <dcterms:modified xsi:type="dcterms:W3CDTF">2022-11-15T04:04:00Z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